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822 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08.05.2026. 14.23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08.05.2026. 14.23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