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Gaisa kuģu pasažieru datu apstrādes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Gaisa kuģu pasažieru datu apstrādes likumā (Latvijas Vēstnesis, 2017, 29. nr.; 2018, 101. nr.; 2019, 225.nr.; 2022, 24B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 panta otrajā daļā vārdus “kā arī tādas sabiedrības veselību apdraudošas reģistrējamas infekcijas slimības mazināšanai, par kuru veicama epidemioloģiskā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Pasažieru datu glabāšana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drošības apdraudējuma novēršanai pasažieru datus par Eiropas Savienības ārējiem gaisa pārvadājumiem reģistrā glabā tik ilgi, cik tas ir nepieciešams šī mērķa sasniegšanai, pamatojoties uz valsts drošības iestāžu sniegto informāciju Pasažieru informācijas nodaļai, bet ne ilgāk kā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Pasažieru informācijas nodaļas ik pēc sešiem mēnešiem veiktam riska novērtējumam, kas reģistrā atspoguļots tās iepriekšēji ietverta filtrācijas mehānisma veidā, gaisa pārvadātāja iekļaušanai reģistrā nosūtītās šā likuma 4. pantā minētās ziņas par Eiropas Savienības iekšējo gaisa pārvadājumu ir pieejamas tikai tām kompetentajām iestādēm, kuras sniegušas riska novērtējumu par gaisa pārvadājumu no paaugstinātas noziedzības zonas, kas pamato attiecīgo datu nepieciešamību terorisma un smagu noziegumu novēršanai un atklāšanai vai valsts drošības apdraudējuma novēršanai. Kopējais attiecīgo pasažieru datu glabāšanas termiņš nedrīkst pārsniegt piecus gadus no to iekļaušanas dienas. Pēc glabāšanas termiņa beigām vai ja ir zudis attiecīgo pasažieru datu apstrādes mērķis, reģistrā iekļautos pasažieru datus automatizēti un neatgriezeniski dzēš.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Datus par pasažieriem, par kuriem atbilstoši Pasažieru informācijas nodaļas ik pēc sešiem mēnešiem veiktam riska novērtējumam pastāv uzskats par to iespējamo saistību ar terorismu vai smagu noziegumu, var darīt pieejamus kompetentajām iestādēm, kas nav valsts drošības iestādes, uz turpmāko sešu mēnešu periodu. Kopējais attiecīgo pasažieru datu glabāšanas termiņš nedrīkst pārsniegt piecus gadus no to iekļaušanas dienas. Pēc glabāšanas termiņa beigām vai ja ir zudis attiecīgo pasažieru datu apstrādes mērķis reģistrā pirms glabāšanas termiņa iestāšanās, reģistrā iekļautos pasažieru datus automatizēti un neatgriezeniski dzēš.”.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9. panta pirmo daļu ar 6. un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Izraidīto ārzemnieku un ieceļošanas aizliegumu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izceļošanas un izvešanas liegumu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Aizstāt 10. panta 9. punktā vārdus "Valsts ieņēmumu dienesta nodokļu un muitas policijai, Iekšējās drošības pārvaldei" ar vārdiem "Valsts ieņēmumu dienesta Nodokļu un muitas policijas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informācijas nodaļa pieprasītos pasažieru datus iestādei izsniedz 30 dienu laikā no šā panta pirmajā daļā minētā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 15. pantā vārdus “vai sabiedrības veselības” un vārdus “un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16.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vārdus “vai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 un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8. panta otrajā un trešajā daļā paredzētais nosacījums par periodisko risku novērtējumu pasažieru datu par iekšējiem gaisa pārvadājumiem apstrādei un reģistrā iekļauto pasažieru datu glabāšanai uz turpmākajiem sešiem mēnešiem piemērojams ne vēlāk kā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Noziegumu, kas saistīti ar terorismu, un smagu noziegumu novēršanai un atklāšanai pasažieru dati, kas reģistrā iekļauti pirms 2027. gada 1. janvāra, glabāti ilgāk par sešiem mēnešiem un kuru turpmākas glabāšanas nepieciešamību nepamato šā likuma 8. panta trešajā daļā minētais Pasažieru informācijas nodaļas veikts risku novērtējums, tiek nekavējoties automatizēti un neatgriezeniski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īstenoto Valsts ieņēmumu dienesta (turpmāk - VID) reorganizāciju Saeima 2024.gada 31.oktobrī trešajā lasījumā pieņēma likumprojektu "Nodokļu un muitas policijas likums" (Nr. 645/Lp14) un likumprojektu "Valsts ieņēmumu dienesta likums" (Nr. 644/Lp14), kas stāsies spēkā 2026.gada 1.janvārī. VID reorganizācijas rezultātā ar 2026.gada 1.janvāri Valsts ieņēmumu dienesta nodokļu un muitas policija tiks izveidota par atsevišķu, jaunu valsts pārvaldes iestādi - Nodokļu un muitas policiju un Iekšējās drošības pārvalde tiek likvidēta un tās funkcijas tiek nodotas Korupcijas novēršanas un apkarošanas birojam. Likumprojekta "Nodokļu un muitas policijas likums" (Nr. 645/Lp14) anotācijas 4.1.apakšpunktā "Saistītie tiesību aktu projekti" kā viens no saistītajiem tiesību aktiem, kurā veicams grozījums saistībā ar VID reorganizāciju, norādīts Gaisa kuģu pasažieru datu apstrādes likums.  Gaisa kuģu pasažieru datu apstrādes likuma 10.pantā, kur šobrīd noteikts, ka tiesības pieprasīt pasažieru datus ir arī Valsts ieņēmumu dienesta nodokļu un muitas policijai (anotācijas 4.1.8.apakšpunkts).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minētajiem likumprojektiem ieviešamās institucionālās izmaiņas, ierosinām jau laikus izdarīt grozījumu  Gaisa kuģu pasažieru datu apstrādes likuma 10.pantā un aizstāt vārdus "Valsts ieņēmumu dienesta nodokļu un muitas policijai, Iekšējās drošības pārvaldei;" ar vārdiem "Nodokļu un muitas policijai", kuram jāstājas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papildināt likumprojektu ar jauniem pantiem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Aizstāt 10.pantā vārdus "Valsts ieņēmumu dienesta nodokļu un muitas policijai, Iekšējās drošības pārvaldei;" ar vārdiem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Papildināt pārejas noteikumus ar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Grozījums šā likuma 10.panta 9.punktā 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Roštoka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Gaisa kuģu pasažieru datu apstrādes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Roštoka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15.11.2024.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15.11.2024.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Atzinumi_23-TA-3198.docx</dc:title>
</cp:coreProperties>
</file>

<file path=docProps/custom.xml><?xml version="1.0" encoding="utf-8"?>
<Properties xmlns="http://schemas.openxmlformats.org/officeDocument/2006/custom-properties" xmlns:vt="http://schemas.openxmlformats.org/officeDocument/2006/docPropsVTypes"/>
</file>