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piederošā nekustamā īpašuma "Piķu mežs" Codes pagastā, Bauskas novadā, daļas nodošanu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10.04.2024.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