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A3A" w:rsidP="006A1A3A" w:rsidRDefault="006A1A3A">
      <w:pPr>
        <w:pStyle w:val="PlainText"/>
      </w:pPr>
      <w:r>
        <w:rPr>
          <w:lang w:val="en-US" w:eastAsia="lv-LV"/>
        </w:rPr>
        <w:t xml:space="preserve">From: Marina </w:t>
      </w:r>
      <w:proofErr w:type="spellStart"/>
      <w:r>
        <w:rPr>
          <w:lang w:val="en-US" w:eastAsia="lv-LV"/>
        </w:rPr>
        <w:t>Blaske</w:t>
      </w:r>
      <w:proofErr w:type="spellEnd"/>
      <w:r>
        <w:rPr>
          <w:lang w:val="en-US" w:eastAsia="lv-LV"/>
        </w:rPr>
        <w:t xml:space="preserve"> &lt;Marina.Blaske@mk.gov.lv&gt; </w:t>
      </w:r>
      <w:r>
        <w:rPr>
          <w:lang w:val="en-US" w:eastAsia="lv-LV"/>
        </w:rPr>
        <w:br/>
        <w:t>Sent: Thursday, July 8, 2021 9:10 AM</w:t>
      </w:r>
      <w:r>
        <w:rPr>
          <w:lang w:val="en-US" w:eastAsia="lv-LV"/>
        </w:rPr>
        <w:br/>
        <w:t>To: CAA &lt;CAA@caa.gov.lv&gt;</w:t>
      </w:r>
      <w:r>
        <w:rPr>
          <w:lang w:val="en-US" w:eastAsia="lv-LV"/>
        </w:rPr>
        <w:br/>
        <w:t xml:space="preserve">Cc: Viesturs Gertners &lt;Viesturs.Gertners@caa.gov.lv&gt;; Ilze </w:t>
      </w:r>
      <w:proofErr w:type="spellStart"/>
      <w:r>
        <w:rPr>
          <w:lang w:val="en-US" w:eastAsia="lv-LV"/>
        </w:rPr>
        <w:t>Boļšija</w:t>
      </w:r>
      <w:proofErr w:type="spellEnd"/>
      <w:r>
        <w:rPr>
          <w:lang w:val="en-US" w:eastAsia="lv-LV"/>
        </w:rPr>
        <w:t xml:space="preserve"> &lt;Ilze.Bolsija@sam.gov.lv&gt;</w:t>
      </w:r>
      <w:r>
        <w:rPr>
          <w:lang w:val="en-US" w:eastAsia="lv-LV"/>
        </w:rPr>
        <w:br/>
        <w:t xml:space="preserve">Subject: </w:t>
      </w:r>
      <w:proofErr w:type="spellStart"/>
      <w:r>
        <w:rPr>
          <w:lang w:val="en-US" w:eastAsia="lv-LV"/>
        </w:rPr>
        <w:t>Atb</w:t>
      </w:r>
      <w:proofErr w:type="spellEnd"/>
      <w:r>
        <w:rPr>
          <w:lang w:val="en-US" w:eastAsia="lv-LV"/>
        </w:rPr>
        <w:t xml:space="preserve">.: </w:t>
      </w:r>
      <w:proofErr w:type="spellStart"/>
      <w:r>
        <w:rPr>
          <w:lang w:val="en-US" w:eastAsia="lv-LV"/>
        </w:rPr>
        <w:t>SMnot</w:t>
      </w:r>
      <w:proofErr w:type="spellEnd"/>
      <w:r>
        <w:rPr>
          <w:lang w:val="en-US" w:eastAsia="lv-LV"/>
        </w:rPr>
        <w:t xml:space="preserve"> mod VSS-537 </w:t>
      </w:r>
      <w:proofErr w:type="spellStart"/>
      <w:r>
        <w:rPr>
          <w:lang w:val="en-US" w:eastAsia="lv-LV"/>
        </w:rPr>
        <w:t>saskaņojums</w:t>
      </w:r>
      <w:proofErr w:type="spellEnd"/>
    </w:p>
    <w:p w:rsidR="006A1A3A" w:rsidP="006A1A3A" w:rsidRDefault="006A1A3A">
      <w:pPr>
        <w:pStyle w:val="PlainText"/>
      </w:pPr>
    </w:p>
    <w:p w:rsidR="006A1A3A" w:rsidP="006A1A3A" w:rsidRDefault="006A1A3A">
      <w:pPr>
        <w:pStyle w:val="PlainText"/>
      </w:pPr>
      <w:r>
        <w:t>Labdien!</w:t>
      </w:r>
    </w:p>
    <w:p w:rsidR="006A1A3A" w:rsidP="006A1A3A" w:rsidRDefault="006A1A3A">
      <w:pPr>
        <w:pStyle w:val="PlainText"/>
      </w:pPr>
    </w:p>
    <w:p w:rsidR="006A1A3A" w:rsidP="006A1A3A" w:rsidRDefault="006A1A3A">
      <w:pPr>
        <w:pStyle w:val="PlainText"/>
      </w:pPr>
      <w:r>
        <w:t>Valsts kancelejas Valsts pārvaldes politikas departaments ir izvērtējis Satiksmes ministrijas 2021. gada 7. jūlijā elektroniskai saskaņošanai atsūtīto precizēto Ministru kabineta noteikumu projektu “Bezpilota gaisa kuģu lidojumi gaisa kuģu modeļu klubu vai apvienību ietvaros” (VSS-537), tā pielikumu, sākotnējās ietekmes novērtējuma ziņojumu (anotāciju) un izziņu par atzinumos sniegtajiem iebildumiem.</w:t>
      </w:r>
    </w:p>
    <w:p w:rsidR="006A1A3A" w:rsidP="006A1A3A" w:rsidRDefault="006A1A3A">
      <w:pPr>
        <w:pStyle w:val="PlainText"/>
      </w:pPr>
      <w:r>
        <w:t>Informējam, ka neiebilstam pret noteikumu projekta turpmāko virzību.</w:t>
      </w:r>
    </w:p>
    <w:p w:rsidR="006A1A3A" w:rsidP="006A1A3A" w:rsidRDefault="006A1A3A">
      <w:pPr>
        <w:pStyle w:val="PlainText"/>
      </w:pPr>
    </w:p>
    <w:p w:rsidR="006A1A3A" w:rsidP="006A1A3A" w:rsidRDefault="006A1A3A">
      <w:pPr>
        <w:pStyle w:val="PlainText"/>
      </w:pPr>
    </w:p>
    <w:p w:rsidR="006A1A3A" w:rsidP="006A1A3A" w:rsidRDefault="006A1A3A">
      <w:pPr>
        <w:pStyle w:val="PlainText"/>
      </w:pPr>
      <w:r>
        <w:t>Cieņā</w:t>
      </w:r>
    </w:p>
    <w:p w:rsidR="006A1A3A" w:rsidP="006A1A3A" w:rsidRDefault="006A1A3A">
      <w:pPr>
        <w:pStyle w:val="PlainText"/>
      </w:pPr>
      <w:r>
        <w:t>Marina Blašķe</w:t>
      </w:r>
    </w:p>
    <w:p w:rsidR="006A1A3A" w:rsidP="006A1A3A" w:rsidRDefault="006A1A3A">
      <w:pPr>
        <w:pStyle w:val="PlainText"/>
      </w:pPr>
      <w:r>
        <w:t>Valsts kanceleja</w:t>
      </w:r>
    </w:p>
    <w:p w:rsidR="006A1A3A" w:rsidP="006A1A3A" w:rsidRDefault="006A1A3A">
      <w:pPr>
        <w:pStyle w:val="PlainText"/>
      </w:pPr>
      <w:r>
        <w:t>Valsts pārvaldes politikas departaments</w:t>
      </w:r>
    </w:p>
    <w:p w:rsidR="006A1A3A" w:rsidP="006A1A3A" w:rsidRDefault="006A1A3A">
      <w:pPr>
        <w:pStyle w:val="PlainText"/>
      </w:pPr>
      <w:r>
        <w:t>Valsts pārvaldes attīstības nodaļa</w:t>
      </w:r>
    </w:p>
    <w:p w:rsidR="006A1A3A" w:rsidP="006A1A3A" w:rsidRDefault="006A1A3A">
      <w:pPr>
        <w:pStyle w:val="PlainText"/>
      </w:pPr>
      <w:r>
        <w:t>Konsultante labāka regulējuma jautājumos</w:t>
      </w:r>
    </w:p>
    <w:p w:rsidR="006A1A3A" w:rsidP="006A1A3A" w:rsidRDefault="006A1A3A">
      <w:pPr>
        <w:pStyle w:val="PlainText"/>
      </w:pPr>
      <w:r>
        <w:t>67082909</w:t>
      </w:r>
    </w:p>
    <w:p w:rsidR="006A1A3A" w:rsidP="006A1A3A" w:rsidRDefault="006A1A3A">
      <w:pPr>
        <w:pStyle w:val="PlainText"/>
      </w:pPr>
      <w:hyperlink w:history="1" r:id="rId8">
        <w:r>
          <w:rPr>
            <w:rStyle w:val="Hyperlink"/>
          </w:rPr>
          <w:t>marina.blaske@mk.gov.lv&lt;mailto:marina.blaske@mk.gov.lv</w:t>
        </w:r>
      </w:hyperlink>
      <w:r>
        <w:t>&gt;</w:t>
      </w:r>
    </w:p>
    <w:p w:rsidR="006A1A3A" w:rsidP="006A1A3A" w:rsidRDefault="006A1A3A">
      <w:pPr>
        <w:pStyle w:val="PlainText"/>
      </w:pPr>
      <w:hyperlink w:history="1">
        <w:r>
          <w:rPr>
            <w:rStyle w:val="Hyperlink"/>
          </w:rPr>
          <w:t>www.mk.gov.lv&lt;http://www.mk.gov.lv/</w:t>
        </w:r>
      </w:hyperlink>
      <w:r>
        <w:t>&gt;</w:t>
      </w:r>
    </w:p>
    <w:p w:rsidRPr="00DC5D5C" w:rsidR="002E0FF4" w:rsidP="00DC5D5C" w:rsidRDefault="002E0FF4">
      <w:bookmarkStart w:name="_GoBack" w:id="0"/>
      <w:bookmarkEnd w:id="0"/>
    </w:p>
    <w:sectPr w:rsidRPr="00DC5D5C" w:rsidR="002E0FF4" w:rsidSect="003D50F1">
      <w:footerReference w:type="default" r:id="rId9"/>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DC5D5C">
    <w:pPr>
      <w:pStyle w:val="Footer"/>
      <w:rPr>
        <w:sz w:val="22"/>
        <w:szCs w:val="22"/>
      </w:rPr>
    </w:pPr>
    <w:r>
      <w:rPr>
        <w:sz w:val="22"/>
        <w:szCs w:val="22"/>
      </w:rPr>
      <w:t>VK</w:t>
    </w:r>
    <w:r w:rsidR="0078149F" w:rsidRPr="0078149F">
      <w:rPr>
        <w:sz w:val="22"/>
        <w:szCs w:val="22"/>
      </w:rPr>
      <w:t>atz_</w:t>
    </w:r>
    <w:r w:rsidR="00A30F35">
      <w:rPr>
        <w:sz w:val="22"/>
        <w:szCs w:val="22"/>
      </w:rPr>
      <w:t>0</w:t>
    </w:r>
    <w:r w:rsidR="001805B2">
      <w:rPr>
        <w:sz w:val="22"/>
        <w:szCs w:val="22"/>
      </w:rPr>
      <w:t>8</w:t>
    </w:r>
    <w:r w:rsidR="00A30F35">
      <w:rPr>
        <w:sz w:val="22"/>
        <w:szCs w:val="22"/>
      </w:rPr>
      <w:t>0721</w:t>
    </w:r>
    <w:r w:rsidR="0078149F" w:rsidRPr="0078149F">
      <w:rPr>
        <w:sz w:val="22"/>
        <w:szCs w:val="22"/>
      </w:rPr>
      <w:t>_VSS</w:t>
    </w:r>
    <w:r w:rsidR="00A30F35">
      <w:rPr>
        <w:sz w:val="22"/>
        <w:szCs w:val="22"/>
      </w:rPr>
      <w:t>537</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608DF"/>
    <w:multiLevelType w:val="hybridMultilevel"/>
    <w:tmpl w:val="2F16D910"/>
    <w:lvl w:ilvl="0" w:tplc="04260011">
      <w:start w:val="1"/>
      <w:numFmt w:val="decimal"/>
      <w:lvlText w:val="%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52917"/>
    <w:rsid w:val="001805B2"/>
    <w:rsid w:val="00183C32"/>
    <w:rsid w:val="001D2E8D"/>
    <w:rsid w:val="002872A9"/>
    <w:rsid w:val="002C20F4"/>
    <w:rsid w:val="002E0FF4"/>
    <w:rsid w:val="002F3884"/>
    <w:rsid w:val="00301E63"/>
    <w:rsid w:val="0037385C"/>
    <w:rsid w:val="00374116"/>
    <w:rsid w:val="00395540"/>
    <w:rsid w:val="003A5812"/>
    <w:rsid w:val="003D50F1"/>
    <w:rsid w:val="00420DB8"/>
    <w:rsid w:val="00440BA2"/>
    <w:rsid w:val="004C26EE"/>
    <w:rsid w:val="00531460"/>
    <w:rsid w:val="005B4132"/>
    <w:rsid w:val="005C1CF1"/>
    <w:rsid w:val="005E5710"/>
    <w:rsid w:val="006029BF"/>
    <w:rsid w:val="0062478E"/>
    <w:rsid w:val="006428BE"/>
    <w:rsid w:val="00653BA5"/>
    <w:rsid w:val="00667461"/>
    <w:rsid w:val="00667A36"/>
    <w:rsid w:val="006A1A3A"/>
    <w:rsid w:val="006A3DF6"/>
    <w:rsid w:val="006C6D4D"/>
    <w:rsid w:val="006E0CA5"/>
    <w:rsid w:val="006E537B"/>
    <w:rsid w:val="00723C86"/>
    <w:rsid w:val="00775DCA"/>
    <w:rsid w:val="0078149F"/>
    <w:rsid w:val="007F2FA9"/>
    <w:rsid w:val="008105D5"/>
    <w:rsid w:val="008549CE"/>
    <w:rsid w:val="00924FB7"/>
    <w:rsid w:val="009B6EE2"/>
    <w:rsid w:val="00A03328"/>
    <w:rsid w:val="00A11F5A"/>
    <w:rsid w:val="00A1582E"/>
    <w:rsid w:val="00A30F35"/>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01CC"/>
    <w:rsid w:val="00CD2619"/>
    <w:rsid w:val="00CD5391"/>
    <w:rsid w:val="00D62FEC"/>
    <w:rsid w:val="00D70EBD"/>
    <w:rsid w:val="00D97638"/>
    <w:rsid w:val="00DA26F6"/>
    <w:rsid w:val="00DA278B"/>
    <w:rsid w:val="00DC5D5C"/>
    <w:rsid w:val="00DE36DF"/>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5B59F"/>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ListParagraph">
    <w:name w:val="List Paragraph"/>
    <w:basedOn w:val="Normal"/>
    <w:uiPriority w:val="34"/>
    <w:qFormat/>
    <w:rsid w:val="00DC5D5C"/>
    <w:pPr>
      <w:ind w:left="720"/>
    </w:pPr>
    <w:rPr>
      <w:rFonts w:ascii="Calibri" w:eastAsiaTheme="minorHAnsi" w:hAnsi="Calibri" w:cs="Calibri"/>
      <w:sz w:val="22"/>
      <w:szCs w:val="22"/>
      <w:lang w:eastAsia="en-US"/>
    </w:rPr>
  </w:style>
  <w:style w:type="paragraph" w:styleId="PlainText">
    <w:name w:val="Plain Text"/>
    <w:basedOn w:val="Normal"/>
    <w:link w:val="PlainTextChar"/>
    <w:uiPriority w:val="99"/>
    <w:unhideWhenUsed/>
    <w:rsid w:val="006A1A3A"/>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6A1A3A"/>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394086801">
      <w:bodyDiv w:val="1"/>
      <w:marLeft w:val="0"/>
      <w:marRight w:val="0"/>
      <w:marTop w:val="0"/>
      <w:marBottom w:val="0"/>
      <w:divBdr>
        <w:top w:val="none" w:sz="0" w:space="0" w:color="auto"/>
        <w:left w:val="none" w:sz="0" w:space="0" w:color="auto"/>
        <w:bottom w:val="none" w:sz="0" w:space="0" w:color="auto"/>
        <w:right w:val="none" w:sz="0" w:space="0" w:color="auto"/>
      </w:divBdr>
    </w:div>
    <w:div w:id="429592501">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05665226">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36689534">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896508997">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na.blaske@mk.gov.lv%3cmailto:marina.blaske@mk.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B2C4D-DA40-4E1C-9D22-AE4673244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103</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VK e-pasta izdruka</vt:lpstr>
    </vt:vector>
  </TitlesOfParts>
  <Company>CAA of Latvia</Company>
  <LinksUpToDate>false</LinksUpToDate>
  <CharactersWithSpaces>1127</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VK e-pasta izdruka</dc:title>
  <dc:subject>atzinums</dc:subject>
  <dc:creator>VK</dc:creator>
  <cp:keywords/>
  <cp:lastModifiedBy>Viesturs Gertners</cp:lastModifiedBy>
  <cp:revision>6</cp:revision>
  <dcterms:created xsi:type="dcterms:W3CDTF">2021-07-05T10:27:00Z</dcterms:created>
  <dcterms:modified xsi:type="dcterms:W3CDTF">2021-07-08T06:16:00Z</dcterms:modified>
</cp:coreProperties>
</file>