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AS "Sadales tīkls"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02.02.2026. 10.56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02.02.2026. 10.56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