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starpinstitūciju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1.3.2. J. Bekmanis – Iekšlietu ministrijas valsts sekretāra vietnieks;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Rīkojuma projekta 2. punktā norādītos darba grupas uzdevumus, Iekšlietu ministrija dalībai šajā darba grupā deleģē Iekšlietu ministrijas Stratēģiskās komunikācijas departamenta direktori Lāsmu Greidāni.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Rīkojuma projekta 1.3.2. apakšpunktu izteikt šādā redakcijā "1.3.2. L. Greidāne - Iekšlietu ministrijas Stratēģiskās komunikācijas departamenta direktore;".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1.3.2. L. Greidāne - Iekšlietu ministrijas Stratēģiskās komunikācijas departamenta direktore;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Ronalds Petrovskis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1.3.12. A. Pumpurs – Valsts policijas Galvenās kārtības policijas pārvaldes priekšnieka vietnieks;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atbilstību Valsts policijas esošajai struktūrai un amatpersonu ieņemamajiem amatiem, lūdzam precizēt rīkojuma projekta 1.3.12. apakšpunktu atbilstoši piedāvātajai redakcijai.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 Smilga – Valsts policijas Galvenās kārtības policijas pārvaldes priekšnieka vietnieks, Resursu un krīzes vadības pārvaldes priekšnieks;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Ēriks Eleds (VP)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1.3.17. A. Smilga – Valsts policijas Krīzes vadības nodaļas priekšnieks;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atbilstību Valsts policijas esošajai struktūrai un amatpersonu ieņemamajiem amatiem, lūdzam precizēt rīkojuma projekta 1.3.17. apakšpunktu atbilstoši piedāvātajai redakcijai.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Ē. Eleds – Valsts policijas Galvenās kārtības policijas pārvaldes Resursu un krīzes vadības pārvaldes priekšnieka vietnieks, Krīzes vadības nodaļas priekšnieks;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Ēriks Eleds (VP)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08.01.2026.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08.01.2026.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