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17.02.2026. 08.31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17.02.2026. 08.31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