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24.03.2025. 11.23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24.03.2025. 11.23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