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16. augusta noteikumos Nr. 480 "Noteikumi par atbrīvojuma piemērošanu no dabas resursu nodokļa samaksas par iepakojumu un vienreiz lietojamiem galda traukiem un piederumiem"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(shēma))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“Sabiedrības iebildumi un priekšlikumi”)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22.04.2024. 21.44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22.04.2024. 21.44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