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05.01.2024. 19.17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05.01.2024. 19.17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