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šo anotācijas 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10.02.2023.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10.02.2023.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