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02.02.2023. 08.47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02.02.2023. 08.47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