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līdz 2023. gada 1. decembrim iesniegt noteiktā kārtībā Ministru kabinetā normatīvo aktu projektus, kuros tiks paredzēti risinājumi, lai: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4.1.4.apakšpunktā ir minēts: "Papildinot Valsts pārvaldes iekārtas likuma 48. pantu ar jaunu deleģējumu (likumprojektā iekļautā 48. panta sestā daļa), esošo regulējumu būtu nepieciešams papildināt ar jauno deleģējumu, kā arī veikt citas saturiskas izmaiņas līdzšinējā kārtībā. Vienlaikus jau ir izstrādāts jauns noteikumu projekts kārtībai, kādā sabiedrības pārstāvji iesaistāmi attīstības plānošanas dokumentu un tiesību aktu projektu izstrādes procesā, kas nodoti publiskajā apspriešanā (23-TA-1199). Ar iepriekš minēto noteikumu projektu šobrīd spēkā esošos Ministru kabineta 2009.gada 25.augusta noteikumus Nr.970 "Sabiedrības līdzdalības kārtība attīstības plānošanas procesā" plānots atzīt par spēku zaudējušiem"." Ņemot vērā iepriekš minēto un likumprojektā paredzēto tiesību deleģējumu Ministru kabinetam, ierosinām izvērtēt, vai Ministru kabineta sēdes protokollemuma projekts nav papildināms ar attiecīgu uzdevumu Valsts kancelejai izstrādāt Ministru kabineta noteikumus par sabiedrības līdzdalības kārtību tiesību aktu projektu izstrādes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27.06.2023.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27.06.2023.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