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400 "Valsts pārvaldes pakalpojumu portāla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08.11.2023. 13.10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08.11.2023. 13.10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