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 gada 2. novembra sēdes protokollēmuma (prot. Nr. 37, 2. §) "Informatīvais ziņojums “Par pašvaldību saistošo noteikumu izdošanas pilnvarojumu”" 2. 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29.12.2022.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29.12.2022.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