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24.03.2023. 07.54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24.03.2023. 07.54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