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22-TA-2538: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14.06.2023.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14.06.2023.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