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(LPS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(VARAM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iebildumiem)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28.12.2022.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28.12.2022.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