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05.07.2023. 09.14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05.07.2023. 09.14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