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01.07.2024. 20.59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01.07.2024. 20.59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