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Zemkopības ministrijas izstrādāto informatīvo ziņojumu “Par skolēnu ēdināšanas sistēmas pilnveidošanu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ir jānodrošina efektīva, atklāta un godīga publisko iepirkumu kārtība. Ir jāveicina lielu iepirkumu sadalīšanu lotēs un jānosaka samērīgas prasības, kas varētu veicināt arī mazo komersantu un zemnieku iesaisti, kā arī jānosaka attāluma kritērijs, lai veicinātu vietējo zemnieku un ražotāju produkcijas iekļaušanu skolu ēdināšanā. LTRK pozitīvi vērtē dinamisko iepirkumu sistēmas piemērošanu, vienlaikus uzskata, ka tā koordinēšanu varētu nodot  Latvijas Lauku konsultāciju un izglītības centram. Ir jāizmanto elektroniskie iepirkumi un citi risinājumi, kuri mazina administratīvo slogu iepirkuma organizēšanā.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LTRK jau iepriekš politikas veidotājiem ir paudusi, ka nepieciešams īstenot pasūtītāju izglītošanas pasākumus, minētais attiecināms arī par iepirkumiem, kas saistīti ar skolēnu ēdināšanu.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LTRK vērš Zemkopības ministrijas uzmanību uz to, ka ir nepieciešams būtiski atjaunināti Ministru kabineta 2012. gada 13. marta noteikumus Nr. 172 “Noteikumi par uztura normām izglītības iestāžu izglītojamiem, sociālās aprūpes un sociālās rehabilitācijas institūciju klientiem un ārstniecības iestāžu pacientiem” vai izdot jaunus noteikumus, jo spēkā esošais regulējums ir novecojis. Nacionālajā regulējumā ir jāpārņem labā prakse, kas pastāv citviet Eiropā un pasaulē. LTRK ieskatā diskutējams ir jautājums par bioloģisko produktu īpatsvara palielināšanu. Proti, LTRK biedri norādījuši, ka, piemēram, eksporta tirgos pieprasījums pēc biopiena produktiem samazinās, turklāt Latvijā ražotie konvenciālie piena produkti ir kvalitatīvi un nebūt nav sliktāki par bioloģiskajiem.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izvērtēt iespēju Pārtikas un veterinārajam dienestam izstrādāt produktu un dokumentu aprites kontroles mehānismu, lai mazinātu riskus, kad pakalpojuma sniedzējs visa pakalpojumu sniegšanas laikā neizvēlas produktus no uzņēmumiem, kuriem ir Zaļās vai Bordo karotītes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investīcija kvalitatīvā un veselīgā bērnu uzturā ir investīcija arī visas sabiedrības veselībā, kā arī valsts attīstībā nākotnē. Tāpēc LTRK aicina izvērtēt citu valstu pieredzi, piemēram, to, kāda politika šajā jautājumā ir tikusi īstenota Somijā. Tāpat skolās ir jāizglīto arī vecāki par veselīgu uzturu, kā arī bērniem  pašiem ir jāļauj uzlikt ēdiens, jo LTRK biedru ieskatā ir ļoti daudz izmesta ēdiena.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būtiski izvērtēt esošo skolu ēdināšanas procesu, jo šobrīd tas ir ārkārtīgi sarežģīts – pakalpojuma sniegšanā ir iesaistītas piecas ministrijas, kas šķietami nav tas labākais pārvaldības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22.07.2024.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22.07.2024.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