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3.1.1.6.pasākuma “Lielo ostu publiskās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12.06.2024.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12.06.2024.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