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1.10. Ģ. Jaunzems – Ārlietu ministrijas Ārējās tirdzniecības un ārējo ekonomisko sakaru veicināšanas departamenta direktors;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precizēt amata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Ģ. Jaunzems - Ārlietu ministrijas Ekonomiskās diplomātijas departamenta direktors;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Antra Margarita Tumane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1.13. G. Zadraks – Ārlietu ministrijas Ārējās tirdzniecības un ārējo ekonomisko sakaru veicināšanas departamenta Ārējo ekonomisko sakaru veicināšanas nodaļas vadītājs;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precizēt amata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 Zadraks – Ārlietu ministrijas Ekonomiskās diplomātijas departamenta Ekonomisko attiecību nodaļas vadītājs;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Antra Margarita Tumane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Pārstāvju grupai ir tiesības starpvaldību komisijas darbā pieaicināt speciālistus un ekspertus.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Saistībā ar 2025. gadā plānotajām rotācijām ir iespējamas izmaiņas Ārlietu ministrijas pārstāvju sastāvā, tādēļ ierosinām papildināt 2.punktu ar attiecīgu teikumu.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Komisijas locekļu prombūtnes laikā komisijas darbā ar balsstiesībām piedalās cits attiecīgās institūcijas vai organizācijas pilnvarots pārstāvis.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Antra Margarita Tumane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04.06.2025.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04.06.2025.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