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2.1.3.1.i. projekta “VVD APUS - Atkritumu pārvadājumu uzskaites sistēmas transformācija par kompleksu atkritumu aprites uzskaites un kontroles informācijas sistēmu”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(VVD))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20.04.2023.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20.04.2023.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