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atzītu profesionālo izglītību un profesionālo kvalifikāciju apliecinošu dokumentu, moduļa apliecību un profesionālās izglītības programmas daļas apguvi apliecinošu dokumentu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minētajiem profesionālo izglītību apliecinošiem dokumentiem pievieno pielikumu – sekmju izrakstu (</w:t>
            </w:r>
            <w:r w:rsidR="00000000" w:rsidRPr="00000000" w:rsidDel="00000000">
              <w:rPr>
                <w:rtl w:val="0"/>
              </w:rPr>
              <w:t xml:space="preserve">8. </w:t>
            </w:r>
            <w:r w:rsidR="00000000" w:rsidRPr="00000000" w:rsidDel="00000000">
              <w:rPr>
                <w:rtl w:val="0"/>
              </w:rPr>
              <w:t xml:space="preserve">pielikums</w:t>
            </w:r>
            <w:r w:rsidR="00000000" w:rsidRPr="00000000" w:rsidDel="00000000">
              <w:rPr>
                <w:rtl w:val="0"/>
              </w:rPr>
              <w:t xml:space="preserve">), kā arī pievieno vispārīgas ziņas par Latvijas pamata un vidējās profesionālās izglītības sistēmu latviešu un angļu valodā (</w:t>
            </w:r>
            <w:r w:rsidR="00000000" w:rsidRPr="00000000" w:rsidDel="00000000">
              <w:rPr>
                <w:rtl w:val="0"/>
              </w:rPr>
              <w:t xml:space="preserve">9. </w:t>
            </w:r>
            <w:r w:rsidR="00000000" w:rsidRPr="00000000" w:rsidDel="00000000">
              <w:rPr>
                <w:rtl w:val="0"/>
              </w:rPr>
              <w:t xml:space="preserve">pielikums</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6. punktu, paredzot, ka profesionālās tālākizglītības programmu absolventiem izsniedzamajiem izglītības dokumentiem pievieno 9.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profesionālās izglītības sistēmas aprakstu papildināt arī ar informāciju par profesionālās pilnveides izglītības programmām (tai skaitā norādot, ka tās īstenojamas arī augstākās izglītības pakāpē), lai nodrošinātu pilnīgu un sistemātisku profesionālās izglītības sistēmas atspoguļojumu. Tas ir būtiski ne tikai ārvalstu institūcijām un darba devējiem, bet arī ņemot vērā, ka profesionālās tālākizglītības un profesionālās pilnveides programmu īstenošana augstākās izglītības pakāpē ir salīdzinoši jauna pieeja, kuras izpratnei nepieciešama papildu skaidrojoša informācija. Šāds papildinājums veicinātu vienotu izpratni par izglītības sistēmu un atvieglotu iegūtās izglītības interpretāciju gan Latvijā, gan starptautiskā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minētajiem profesionālo izglītību apliecinošiem dokumentam un tā pielikumam valsts atzīto izglītības dokumentu reģistrā tiek sagatavots tulkojums angļu valodā. Tulkojuma pirmās lapas kreisajā augšējā stūrī attiecīgajā svešvalodā tiek norādīts, ka tas ir tulkojums no latviešu valodas. Tulkojums tiek parakstīts ar drošu elektronisko parakstu. Pēc izglītības iestādes iniciatīvas iespējams papildināt tulkojumu arī citā Eiropas Savienības oficiālajā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22. punktu, paredzot, ka prasība nodrošināt izglītības dokumentu tulkojumu angļu valodā tiek attiecināta arī uz profesionālās tālākizglītības programmām. Tas ir būtiski gadījumos, kad profesionālās tālākizglītības programmas tiek īstenotas augstākās izglītības pakāpē un persona pēc profesionālās kvalifikācijas iegūšanas plāno strādāt vai turpināt studijas ārvalstīs.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Izglītības iestāde  sagatavo dublikātu Valsts atzītu izglītības dokumentu reģistrā un izdod elektroniska dokumenta formā atbilstoši Elektronisko dokumentu likumā noteiktajām prasībām. Ierakstu par dublikāta izsniegšanu ģenerē Valsts pārbaudījumu informācijas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vai noteikumu projekta 46. punktā paredzētā norma par dublikātu sagatavošanu elektroniski Valsts atzītu izglītības dokumentu reģistrā ir attiecināma arī uz profesionālās pilnveides izglītības apliecību dublikātiem, ņemot vērā, ka šie dokumenti oriģināli ir izsniedzami papīra formātā.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Apliecības par profesionālās pilnveides izglītības apguvi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6. pielikumā - profesionālās pilnveides izglītības apliecības paraugā parakstītāja zonu, norādot “iestādes vadītāja amats”, tādējādi tai skaitā salāgojot šo paraksta zonu ar citos izglītības dokumentu paraugos izmantoto pieeju (piemēram profesionālās pilnveides izglītības apliecības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Vispārīgas ziņas par Latvijas pamata un vidējās profesionālās izglītības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9. pielikumu par profesionālās izglītības sistēmu valstī, iekļaujot tajā arī profesionālās tālākizglītības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Izziņas par profesionālās izglītības programmas daļas apguvi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14. pielikumu “Izziņas par profesionālās izglītības programmas daļas apguvi paraugs” kā programmas realizācijas mērvienību norādot ne tikai stundas, bet arī kredītpunktus. Izziņas var tikt izsniegtas arī par profesionālās tālākizglītības vai profesionālās pilnveides programmām, kas īstenotas augstākās izglītības pakāpē, kur kredītpunkti ir būtiska informācija izglītības rezultātu novērtēšanai un starptautiskai salīdzināmībai.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26-TA-740</w:t>
    </w:r>
    <w:r>
      <w:br/>
    </w:r>
    <w:r w:rsidR="00000000" w:rsidRPr="00000000" w:rsidDel="00000000">
      <w:rPr>
        <w:rtl w:val="0"/>
      </w:rPr>
      <w:t xml:space="preserve">Izdrukāts 28.04.2026. 08.51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26-TA-740</w:t>
    </w:r>
    <w:r>
      <w:br/>
    </w:r>
    <w:r w:rsidR="00000000" w:rsidRPr="00000000" w:rsidDel="00000000">
      <w:rPr>
        <w:rtl w:val="0"/>
      </w:rPr>
      <w:t xml:space="preserve">Izdrukāts 28.04.2026. 08.51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Atzinumi_26-TA-740.docx</dc:title>
</cp:coreProperties>
</file>

<file path=docProps/custom.xml><?xml version="1.0" encoding="utf-8"?>
<Properties xmlns="http://schemas.openxmlformats.org/officeDocument/2006/custom-properties" xmlns:vt="http://schemas.openxmlformats.org/officeDocument/2006/docPropsVTypes"/>
</file>