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"Valsts Akadēmiskais koris "Latvija"" un valsts sabiedrības ar ierobežotu atbildību "Latvijas Nacionālais simfoniskais orķestris" reorganizāciju, valsts līdzdalības saglabāšanu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15.05.2026.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15.05.2026.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