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29. marta noteikumos Nr. 245 "Noteikumi par speciālo atļauju (licenci) patērētāju kreditēšanas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05.06.2025. 20.12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05.06.2025. 20.12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