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22-TA-3580: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Konceptuālais ziņojums “Par Eiropas Savienības tiesību aktos atļautajiem izņēmumiem sankciju piemērošanā un Latvijas kompetentajām iestādēm šo izņēmumu piemērošanā”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I konceptuālajam ziņojumam)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30.06.2023. 10.00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30.06.2023. 10.00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