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Ieslodzījuma vietas apmeklēšanas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24.03.2025. 11.01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24.03.2025. 11.01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