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vispārējās izglītības iestādēm, lai to īstenotajās izglītības programmās uzņemtu izglītojamos ar speciālām vajadzībām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"Sāre khetene"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vispārējās izglītības iestādēm, lai to īstenotajās izglītības programmās uzņemtu izglītojamos ar speciālām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Romu sieviešu biedrība "Sāre khetene" ir iepazinusies ar tiesību akta projektu. Atbalstām grozījumus, uzskatām, ka to izpilde uzlabos izglītojamo ar speciālām vajadzībām situāciju, radīs priekšnoteikumus labākai izglītības programmu apguvei. Vienlaikus norādām, ka būtiska ir vispārējās izglītības iestāžu vadības attieksme un kontrole par tiesību akta ieviešanu izglītības iestādē, kā arī ši tiesību izpildes kontrole nacionālā līmenī, īpaši fokusējoties uz izglītojamo mācību rezultātiem, nevis tikai mācību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palīdzība izglītojamajiem ar valodas traucējumiem un citiem bērniem ar speciālām vajadzībām ir neatņema Latvijas izglītības sistēmas sastāvdaļa. Izsakām cerību, ka, ka tiks tiešām tiks piesaistīti visi speciālisti, kas paredzēti šajā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Malda Avramenko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08.07.2026.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08.07.2026.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Atzinumi_25-TA-2683.docx</dc:title>
</cp:coreProperties>
</file>

<file path=docProps/custom.xml><?xml version="1.0" encoding="utf-8"?>
<Properties xmlns="http://schemas.openxmlformats.org/officeDocument/2006/custom-properties" xmlns:vt="http://schemas.openxmlformats.org/officeDocument/2006/docPropsVTypes"/>
</file>