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Ukrainas civiliedzīvotāju iekļaušanās Latvijas sabiedrībā politikas un koordinācijas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