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23-TA-175: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06.02.2023. 23.33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06.02.2023. 23.33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