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atbalsta sniegšanai Ukrainas civiliedzīvotājiem Latvijas Republikā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13.12.2023. 08.35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13.12.2023. 08.35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