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Covid-19 infekcijas izplatības seku pārvarēšanas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