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pausto iebildumu par grozījumu projekta neatbilstību Deklarācijas par Andra Kulberga vadītā Ministru kabineta iecerēto darbību 6. punktam. Minētais jautājums pārrunājams politiskā līmenī koalīcijas padomē.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12.06.2026.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12.06.2026.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