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“Atbalsts atvērtās zinātnes ieviešanai praksē, kā arī izveidoti risinājumi zinātnes datu koplietošanai un dalībai ES atvērtajā zinātnes mākonī”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un pases projektā sniegto informāciju, ka projekta ietvaros ir plānots izveidot 20 datu kuratoru vietu, pēc projekta beigām paredzot šim nolūkam valsts budžeta finansējumu,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3.sadaļas 5. un 5.1.punktā novērst neprecizitātes 2023.gada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01.03.2023.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01.03.2023.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