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"Mētriena"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“Mētriena” Reģ.Nr. 40008345815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Biedrībai “Mētriena” darbības pilnveidei un atbalstam tās mērķa grupām. “Mētriena” ir jauna organizācija, mums nebija skaidri daudzi administratīvie jautājumi, piemēram, grāmatvedības sakārtošana, daudzi juridiskie jautājumi utt. Jau pirmajā darbības gadā bijām uzņemti NVO inkubatorā, kur guvām ļoti profesionālu apmācību. Arī šogad esam 3. kārtas NVO inkubatora dalībnieku, kut turpinām veiksmīgu apmācību. Patreiz realizējam SIF atbalstītu projektu, tas ļauj biedrībai stiprināt savu kapacitāti, iesaistīt jauniešus un seniorus kopienas dzīvē, saturēt kopienu kopā, kas ir svarīgi mazām lauku kopienām. SIF vienotā administrēšanas sistēma ir nozīmīga organizācijai, tās biedriem un mērķa grupai, ir vienkārša saprotama pieteikšanās projekta konkursiem, profesionāla administrēšanas procedūras, skaidra kārtība, atbalsts mazām organizācijām, paredzams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“Mētriena”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Anita Amata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