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26.02.2024. 22.26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26.02.2024. 22.26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