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5C378" w14:textId="77777777" w:rsidR="002F24AB" w:rsidRDefault="002F24AB" w:rsidP="002F24AB">
      <w:proofErr w:type="spellStart"/>
      <w:r>
        <w:t>From</w:t>
      </w:r>
      <w:proofErr w:type="spellEnd"/>
      <w:r>
        <w:t xml:space="preserve">: Linda Strazdiņa &lt;Linda.Strazdina@tm.gov.lv&gt; </w:t>
      </w:r>
    </w:p>
    <w:p w14:paraId="0F989343" w14:textId="77777777" w:rsidR="002F24AB" w:rsidRDefault="002F24AB" w:rsidP="002F24AB">
      <w:proofErr w:type="spellStart"/>
      <w:r>
        <w:t>Sent</w:t>
      </w:r>
      <w:proofErr w:type="spellEnd"/>
      <w:r>
        <w:t xml:space="preserve">: </w:t>
      </w:r>
      <w:proofErr w:type="spellStart"/>
      <w:r>
        <w:t>Tuesday</w:t>
      </w:r>
      <w:proofErr w:type="spellEnd"/>
      <w:r>
        <w:t xml:space="preserve">, </w:t>
      </w:r>
      <w:proofErr w:type="spellStart"/>
      <w:r>
        <w:t>July</w:t>
      </w:r>
      <w:proofErr w:type="spellEnd"/>
      <w:r>
        <w:t xml:space="preserve"> 6, 2021 10:14 AM</w:t>
      </w:r>
    </w:p>
    <w:p w14:paraId="6B561B72" w14:textId="77777777" w:rsidR="002F24AB" w:rsidRDefault="002F24AB" w:rsidP="002F24AB">
      <w:r>
        <w:t>To: VARAM &lt;pasts@varam.gov.lv&gt;; Edvīns Kāpostiņš &lt;Edvins.Kapostins@varam.gov.lv&gt;</w:t>
      </w:r>
    </w:p>
    <w:p w14:paraId="6167E7C3" w14:textId="77777777" w:rsidR="002F24AB" w:rsidRDefault="002F24AB" w:rsidP="002F24AB">
      <w:proofErr w:type="spellStart"/>
      <w:r>
        <w:t>Subject</w:t>
      </w:r>
      <w:proofErr w:type="spellEnd"/>
      <w:r>
        <w:t>: RE: Elektroniskā saskaņošana VSS-260</w:t>
      </w:r>
    </w:p>
    <w:p w14:paraId="6A330DB6" w14:textId="77777777" w:rsidR="002F24AB" w:rsidRDefault="002F24AB" w:rsidP="002F24AB"/>
    <w:p w14:paraId="43A1F235" w14:textId="77777777" w:rsidR="002F24AB" w:rsidRDefault="002F24AB" w:rsidP="002F24AB">
      <w:r>
        <w:t>Labdien!</w:t>
      </w:r>
    </w:p>
    <w:p w14:paraId="36D5B518" w14:textId="77777777" w:rsidR="002F24AB" w:rsidRDefault="002F24AB" w:rsidP="002F24AB">
      <w:r>
        <w:t>Tieslietu ministrija savas kompetences ietvaros ir atkārtoti izskatījusi Vides aizsardzības un reģionālās attīstības ministrijas sagatavoto Ministru kabineta rīkojuma projektu „ Par valstij piekrītošā nekustamā īpašuma “</w:t>
      </w:r>
      <w:proofErr w:type="spellStart"/>
      <w:r>
        <w:t>Dalderi</w:t>
      </w:r>
      <w:proofErr w:type="spellEnd"/>
      <w:r>
        <w:t xml:space="preserve">”, </w:t>
      </w:r>
      <w:proofErr w:type="spellStart"/>
      <w:r>
        <w:t>Sudas</w:t>
      </w:r>
      <w:proofErr w:type="spellEnd"/>
      <w:r>
        <w:t xml:space="preserve"> ielā 9, Mālpilī, Mālpils novadā nodošanu Mālpils novada pašvaldības īpašumā” (VSS-260), tā sākotnējās ietekmes novērtējuma ziņojumu (anotāciju) un izziņu un saskaņo tā tālāku virzību bez iebildumiem un priekšlikumiem.</w:t>
      </w:r>
    </w:p>
    <w:p w14:paraId="3F912B64" w14:textId="77777777" w:rsidR="002F24AB" w:rsidRDefault="002F24AB" w:rsidP="002F24AB"/>
    <w:p w14:paraId="3F3A74B8" w14:textId="77777777" w:rsidR="002F24AB" w:rsidRDefault="002F24AB" w:rsidP="002F24AB"/>
    <w:p w14:paraId="409C8512" w14:textId="77777777" w:rsidR="002F24AB" w:rsidRDefault="002F24AB" w:rsidP="002F24AB">
      <w:r>
        <w:t>Ar cieņu</w:t>
      </w:r>
    </w:p>
    <w:p w14:paraId="4FA9CF4A" w14:textId="77777777" w:rsidR="002F24AB" w:rsidRDefault="002F24AB" w:rsidP="002F24AB"/>
    <w:p w14:paraId="40823C39" w14:textId="77777777" w:rsidR="002F24AB" w:rsidRDefault="002F24AB" w:rsidP="002F24AB">
      <w:r>
        <w:t>Linda Strazdiņa</w:t>
      </w:r>
    </w:p>
    <w:p w14:paraId="5F4D3796" w14:textId="77777777" w:rsidR="002F24AB" w:rsidRDefault="002F24AB" w:rsidP="002F24AB">
      <w:r>
        <w:t>Tieslietu ministrijas</w:t>
      </w:r>
    </w:p>
    <w:p w14:paraId="305A7060" w14:textId="77777777" w:rsidR="002F24AB" w:rsidRDefault="002F24AB" w:rsidP="002F24AB">
      <w:r>
        <w:t>Civiltiesību departamenta</w:t>
      </w:r>
    </w:p>
    <w:p w14:paraId="1895E885" w14:textId="77777777" w:rsidR="002F24AB" w:rsidRDefault="002F24AB" w:rsidP="002F24AB">
      <w:r>
        <w:t>Vispārējo civiltiesību nodaļas juriste</w:t>
      </w:r>
    </w:p>
    <w:p w14:paraId="4A060165" w14:textId="77777777" w:rsidR="002F24AB" w:rsidRDefault="002F24AB" w:rsidP="002F24AB">
      <w:r>
        <w:t>Tālrunis: 67036951</w:t>
      </w:r>
    </w:p>
    <w:p w14:paraId="637059AE" w14:textId="77777777" w:rsidR="002F24AB" w:rsidRDefault="002F24AB" w:rsidP="002F24AB">
      <w:r>
        <w:t>E-pasts: linda.strazdina@tm.gov.lv</w:t>
      </w:r>
    </w:p>
    <w:p w14:paraId="682D47D1" w14:textId="77777777" w:rsidR="00AC403C" w:rsidRDefault="002F24AB" w:rsidP="002F24AB">
      <w:r>
        <w:t xml:space="preserve">www.tm.gov.lv  </w:t>
      </w:r>
      <w:bookmarkStart w:id="0" w:name="_GoBack"/>
      <w:bookmarkEnd w:id="0"/>
    </w:p>
    <w:sectPr w:rsidR="00AC40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AB"/>
    <w:rsid w:val="002F24AB"/>
    <w:rsid w:val="00AC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B3DB9"/>
  <w15:chartTrackingRefBased/>
  <w15:docId w15:val="{05435923-AB18-4A4F-BAFB-DCA9CF7B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703C5C-18E4-4246-A743-CD6064733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86992F-F12E-4476-8693-8801F9AF3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EA5D67-F91D-40A2-AC55-9F4A5096D274}">
  <ds:schemaRefs>
    <ds:schemaRef ds:uri="122e0e09-afb4-4bf9-abab-ecc4519bc6eb"/>
    <ds:schemaRef ds:uri="http://purl.org/dc/terms/"/>
    <ds:schemaRef ds:uri="http://schemas.microsoft.com/office/infopath/2007/PartnerControls"/>
    <ds:schemaRef ds:uri="http://www.w3.org/XML/1998/namespace"/>
    <ds:schemaRef ds:uri="ace8e44c-fa88-44c0-8590-dfda63664a63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2021-07-06T10:50:00Z</dcterms:created>
  <dcterms:modified xsi:type="dcterms:W3CDTF">2021-07-06T10:52:00Z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