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 Republikas valdības un Dominikānas Republikas valdības nolīgumu par gaisa satiksmi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18.10.2023. 21.23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18.10.2023. 21.23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