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809 "Amerikas peru puves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Komisijas 2020. gada 30. janvāra Deleģētās regulas (ES) 2020/692, ar ko attiecībā uz noteikumiem par noteiktu dzīvnieku, reproduktīvo produktu un dzīvnieku izcelsmes produktu sūtījumu ievešanu Savienībā, to pārvietošanu un rīkošanos ar tiem pēc ievešanas papildina Eiropas Parlamenta un Padomes Regulu (ES) 2016/429, 1. panta 3. punkta "c"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1.6. un 1.7. apakšpunktus un izvērtēt, vai pēc veiktajiem labojumiem tajos ietvertās norādes uz Eiropas Savienības tiesību aktu normām ir korektas un pietiekamas. Piemēram, atbilstoši noteikumu projekta redakcijai un </w:t>
            </w:r>
            <w:r w:rsidR="00000000" w:rsidRPr="00000000" w:rsidDel="00000000">
              <w:rPr>
                <w:i w:val="1"/>
                <w:rtl w:val="0"/>
              </w:rPr>
              <w:t xml:space="preserve">Komisijas 2020. gada 30. janvāra Deleģētās regulas (ES) 2020/692, ar ko attiecībā uz noteikumiem par noteiktu dzīvnieku, reproduktīvo produktu un dzīvnieku izcelsmes produktu sūtījumu ievešanu Savienībā, to pārvietošanu un rīkošanos ar tiem pēc ievešanas papildina Eiropas Parlamenta un Padomes Regulu (ES) 2016/429</w:t>
            </w:r>
            <w:r w:rsidR="00000000" w:rsidRPr="00000000" w:rsidDel="00000000">
              <w:rPr>
                <w:rtl w:val="0"/>
              </w:rPr>
              <w:t xml:space="preserve">, redakcijai ar bišu ievešanu saistīts ne tikai tās 1. panta 3. punkta "c" apakšpunkts, bet arī II daļas 4. sadaļa. Nepieciešamības gadījumā lūdzam veikt nepieciešamos precizējumus vai skaidrot, kāpēc uz noteikumu projektu attiecinātas tikai un vienīgi noteiktās regulas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24-TA-2493</w:t>
    </w:r>
    <w:r>
      <w:br/>
    </w:r>
    <w:r w:rsidR="00000000" w:rsidRPr="00000000" w:rsidDel="00000000">
      <w:rPr>
        <w:rtl w:val="0"/>
      </w:rPr>
      <w:t xml:space="preserve">Izdrukāts 05.12.2024.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24-TA-2493</w:t>
    </w:r>
    <w:r>
      <w:br/>
    </w:r>
    <w:r w:rsidR="00000000" w:rsidRPr="00000000" w:rsidDel="00000000">
      <w:rPr>
        <w:rtl w:val="0"/>
      </w:rPr>
      <w:t xml:space="preserve">Izdrukāts 05.12.2024.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Atzinumi_24-TA-2493.docx</dc:title>
</cp:coreProperties>
</file>

<file path=docProps/custom.xml><?xml version="1.0" encoding="utf-8"?>
<Properties xmlns="http://schemas.openxmlformats.org/officeDocument/2006/custom-properties" xmlns:vt="http://schemas.openxmlformats.org/officeDocument/2006/docPropsVTypes"/>
</file>