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25.04.2024. 19.34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25.04.2024. 19.34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