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01.02.2024. 22.07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01.02.2024. 22.07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