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22. janvāra noteikumos Nr. 34 "Noteikumi par piesārņojošo vielu emisiju ūdenī"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22-TA-1992)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26.10.2022. 19.16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22-TA-1992</w:t>
    </w:r>
    <w:r>
      <w:br/>
    </w:r>
    <w:r w:rsidR="00000000" w:rsidRPr="00000000" w:rsidDel="00000000">
      <w:rPr>
        <w:rtl w:val="0"/>
      </w:rPr>
      <w:t xml:space="preserve">Izdrukāts 26.10.2022. 19.16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