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2018. gada 7. augusta noteikumu Nr. 496 "Remigrācijas atbalsta pasākuma īstenošanas, novērtēšanas un finansēšanas kārtība"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17.07.2025.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17.07.2025.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