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18.03.2025. 06.35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18.03.2025. 06.35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