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 sadaļā ir norāde par papildu amata vietu Satiksmes ministrijai, lūdzam papildināt Anotācijas 3.sadaļas 7.punkta daļu "Cita informācija", norādot potenciālo papildu nepieciešamo finansējumu paredzētajai papildu amata vietai Satiksmes ministrijā.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arī MK protokollēmumu ar atsevišķu punktu par papildu amata vietu.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02.05.2024.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02.05.2024.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