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12.03.2026. 09.51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12.03.2026. 09.51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