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2AE" w:rsidRPr="004332AE" w:rsidRDefault="004332AE" w:rsidP="0043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4996"/>
      </w:tblGrid>
      <w:tr w:rsidR="004332AE" w:rsidRPr="004332AE" w:rsidTr="004332AE">
        <w:trPr>
          <w:tblCellSpacing w:w="0" w:type="dxa"/>
        </w:trPr>
        <w:tc>
          <w:tcPr>
            <w:tcW w:w="0" w:type="auto"/>
            <w:noWrap/>
            <w:hideMark/>
          </w:tcPr>
          <w:p w:rsidR="004332AE" w:rsidRPr="004332AE" w:rsidRDefault="004332AE" w:rsidP="00433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332AE" w:rsidRPr="004332AE" w:rsidRDefault="004332AE" w:rsidP="00433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TAP likumprojekts "Imigrācijas likums" (VSS-545)</w:t>
            </w:r>
          </w:p>
        </w:tc>
      </w:tr>
      <w:tr w:rsidR="004332AE" w:rsidRPr="004332AE" w:rsidTr="004332AE">
        <w:trPr>
          <w:tblCellSpacing w:w="0" w:type="dxa"/>
        </w:trPr>
        <w:tc>
          <w:tcPr>
            <w:tcW w:w="0" w:type="auto"/>
            <w:noWrap/>
            <w:hideMark/>
          </w:tcPr>
          <w:p w:rsidR="004332AE" w:rsidRPr="004332AE" w:rsidRDefault="004332AE" w:rsidP="00433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332AE" w:rsidRPr="004332AE" w:rsidRDefault="004332AE" w:rsidP="00433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11 </w:t>
            </w:r>
            <w:proofErr w:type="spellStart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Jan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07:34:12 +0200</w:t>
            </w:r>
          </w:p>
        </w:tc>
      </w:tr>
      <w:tr w:rsidR="004332AE" w:rsidRPr="004332AE" w:rsidTr="004332AE">
        <w:trPr>
          <w:tblCellSpacing w:w="0" w:type="dxa"/>
        </w:trPr>
        <w:tc>
          <w:tcPr>
            <w:tcW w:w="0" w:type="auto"/>
            <w:noWrap/>
            <w:hideMark/>
          </w:tcPr>
          <w:p w:rsidR="004332AE" w:rsidRPr="004332AE" w:rsidRDefault="004332AE" w:rsidP="00433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332AE" w:rsidRPr="004332AE" w:rsidRDefault="004332AE" w:rsidP="00433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Zanna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Stare</w:t>
            </w:r>
            <w:proofErr w:type="spellEnd"/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&lt;Zanna.Stare@lrp.gov.lv&gt;</w:t>
            </w:r>
          </w:p>
        </w:tc>
      </w:tr>
      <w:tr w:rsidR="004332AE" w:rsidRPr="004332AE" w:rsidTr="004332AE">
        <w:trPr>
          <w:tblCellSpacing w:w="0" w:type="dxa"/>
        </w:trPr>
        <w:tc>
          <w:tcPr>
            <w:tcW w:w="0" w:type="auto"/>
            <w:noWrap/>
            <w:hideMark/>
          </w:tcPr>
          <w:p w:rsidR="004332AE" w:rsidRPr="004332AE" w:rsidRDefault="004332AE" w:rsidP="00433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4332AE" w:rsidRPr="004332AE" w:rsidRDefault="004332AE" w:rsidP="00433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IeM Kanceleja &lt;kanceleja@iem.gov.lv&gt;</w:t>
            </w:r>
          </w:p>
        </w:tc>
      </w:tr>
      <w:tr w:rsidR="004332AE" w:rsidRPr="004332AE" w:rsidTr="004332AE">
        <w:trPr>
          <w:tblCellSpacing w:w="0" w:type="dxa"/>
        </w:trPr>
        <w:tc>
          <w:tcPr>
            <w:tcW w:w="0" w:type="auto"/>
            <w:noWrap/>
            <w:hideMark/>
          </w:tcPr>
          <w:p w:rsidR="004332AE" w:rsidRPr="004332AE" w:rsidRDefault="004332AE" w:rsidP="004332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332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4332AE" w:rsidRPr="004332AE" w:rsidRDefault="004332AE" w:rsidP="00433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32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ilze.briede@pmlp.gov.lv</w:t>
            </w:r>
          </w:p>
        </w:tc>
      </w:tr>
    </w:tbl>
    <w:p w:rsidR="004332AE" w:rsidRPr="004332AE" w:rsidRDefault="004332AE" w:rsidP="004332A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332AE" w:rsidRPr="004332AE" w:rsidRDefault="004332AE" w:rsidP="00433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Labdien!</w:t>
      </w:r>
    </w:p>
    <w:p w:rsidR="004332AE" w:rsidRPr="004332AE" w:rsidRDefault="004332AE" w:rsidP="0043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2AE">
        <w:rPr>
          <w:rFonts w:ascii="Times New Roman" w:eastAsia="Times New Roman" w:hAnsi="Times New Roman" w:cs="Times New Roman"/>
          <w:lang w:eastAsia="lv-LV"/>
        </w:rPr>
        <w:t xml:space="preserve">Ģenerālprokuratūra, savas kompetences ietvaros izvērtējot Iekšlietu ministrijas precizēto likumprojektu "Imigrācijas likums" (VSS-545) un anotāciju, saskaņo to bez iebildumiem un priekšlikumiem. </w:t>
      </w:r>
    </w:p>
    <w:p w:rsidR="004332AE" w:rsidRPr="004332AE" w:rsidRDefault="004332AE" w:rsidP="00433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332AE" w:rsidRPr="004332AE" w:rsidRDefault="004332AE" w:rsidP="004332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Žanna </w:t>
      </w:r>
      <w:proofErr w:type="spellStart"/>
      <w:r w:rsidRPr="004332A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Stare</w:t>
      </w:r>
      <w:proofErr w:type="spellEnd"/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Ģenerālprokuratūras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Darbības analīzes un vadības departamenta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Metodikas nodaļas prokurore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Kalpaka bulvāris 6, Rīga 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Tālrunis: [+371] 67044557 </w:t>
      </w:r>
    </w:p>
    <w:p w:rsidR="004332AE" w:rsidRPr="004332AE" w:rsidRDefault="004332AE" w:rsidP="004332AE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332AE">
        <w:rPr>
          <w:rFonts w:ascii="Times New Roman" w:eastAsia="Times New Roman" w:hAnsi="Times New Roman" w:cs="Times New Roman"/>
          <w:sz w:val="24"/>
          <w:szCs w:val="24"/>
          <w:lang w:eastAsia="lv-LV"/>
        </w:rPr>
        <w:t>Fakss: [+371] 67044449</w:t>
      </w:r>
    </w:p>
    <w:p w:rsidR="004332AE" w:rsidRPr="004332AE" w:rsidRDefault="004332AE" w:rsidP="0043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27F98" w:rsidRDefault="00F27F98">
      <w:bookmarkStart w:id="0" w:name="_GoBack"/>
      <w:bookmarkEnd w:id="0"/>
    </w:p>
    <w:sectPr w:rsidR="00F27F98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2AE" w:rsidRDefault="004332AE" w:rsidP="004332AE">
      <w:pPr>
        <w:spacing w:after="0" w:line="240" w:lineRule="auto"/>
      </w:pPr>
      <w:r>
        <w:separator/>
      </w:r>
    </w:p>
  </w:endnote>
  <w:endnote w:type="continuationSeparator" w:id="0">
    <w:p w:rsidR="004332AE" w:rsidRDefault="004332AE" w:rsidP="0043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AE" w:rsidRDefault="004332AE">
    <w:pPr>
      <w:pStyle w:val="Footer"/>
    </w:pPr>
    <w:r>
      <w:t>LRPAtz_110121</w:t>
    </w:r>
  </w:p>
  <w:p w:rsidR="004332AE" w:rsidRDefault="00433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2AE" w:rsidRDefault="004332AE" w:rsidP="004332AE">
      <w:pPr>
        <w:spacing w:after="0" w:line="240" w:lineRule="auto"/>
      </w:pPr>
      <w:r>
        <w:separator/>
      </w:r>
    </w:p>
  </w:footnote>
  <w:footnote w:type="continuationSeparator" w:id="0">
    <w:p w:rsidR="004332AE" w:rsidRDefault="004332AE" w:rsidP="00433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AE"/>
    <w:rsid w:val="004332AE"/>
    <w:rsid w:val="00F2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2D3D"/>
  <w15:chartTrackingRefBased/>
  <w15:docId w15:val="{82094A76-84C9-438D-B999-37A17F39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33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2AE"/>
  </w:style>
  <w:style w:type="paragraph" w:styleId="Footer">
    <w:name w:val="footer"/>
    <w:basedOn w:val="Normal"/>
    <w:link w:val="FooterChar"/>
    <w:uiPriority w:val="99"/>
    <w:unhideWhenUsed/>
    <w:rsid w:val="00433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2AE"/>
  </w:style>
  <w:style w:type="paragraph" w:styleId="BalloonText">
    <w:name w:val="Balloon Text"/>
    <w:basedOn w:val="Normal"/>
    <w:link w:val="BalloonTextChar"/>
    <w:uiPriority w:val="99"/>
    <w:semiHidden/>
    <w:unhideWhenUsed/>
    <w:rsid w:val="00433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2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5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cp:lastPrinted>2021-02-22T13:35:00Z</cp:lastPrinted>
  <dcterms:created xsi:type="dcterms:W3CDTF">2021-02-22T13:35:00Z</dcterms:created>
  <dcterms:modified xsi:type="dcterms:W3CDTF">2021-02-22T13:36:00Z</dcterms:modified>
</cp:coreProperties>
</file>