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8DC9D" w14:textId="77777777" w:rsidR="00A93B0A" w:rsidRDefault="00A93B0A" w:rsidP="00A93B0A">
      <w:proofErr w:type="spellStart"/>
      <w:r>
        <w:t>From</w:t>
      </w:r>
      <w:proofErr w:type="spellEnd"/>
      <w:r>
        <w:t xml:space="preserve">: Pasts &lt;Pasts@em.gov.lv&gt; </w:t>
      </w:r>
    </w:p>
    <w:p w14:paraId="7C34284E" w14:textId="77777777" w:rsidR="00A93B0A" w:rsidRDefault="00A93B0A" w:rsidP="00A93B0A">
      <w:proofErr w:type="spellStart"/>
      <w:r>
        <w:t>Sent</w:t>
      </w:r>
      <w:proofErr w:type="spellEnd"/>
      <w:r>
        <w:t xml:space="preserve">: </w:t>
      </w:r>
      <w:proofErr w:type="spellStart"/>
      <w:r>
        <w:t>Thursday</w:t>
      </w:r>
      <w:proofErr w:type="spellEnd"/>
      <w:r>
        <w:t xml:space="preserve">, </w:t>
      </w:r>
      <w:proofErr w:type="spellStart"/>
      <w:r>
        <w:t>October</w:t>
      </w:r>
      <w:proofErr w:type="spellEnd"/>
      <w:r>
        <w:t xml:space="preserve"> 15, 2020 11:34 AM</w:t>
      </w:r>
    </w:p>
    <w:p w14:paraId="77FB3E28" w14:textId="77777777" w:rsidR="00A93B0A" w:rsidRDefault="00A93B0A" w:rsidP="00A93B0A">
      <w:r>
        <w:t>To: VARAM &lt;pasts@varam.gov.lv&gt;</w:t>
      </w:r>
    </w:p>
    <w:p w14:paraId="7C8C6E40" w14:textId="77777777" w:rsidR="00A93B0A" w:rsidRDefault="00A93B0A" w:rsidP="00A93B0A">
      <w:proofErr w:type="spellStart"/>
      <w:r>
        <w:t>Cc</w:t>
      </w:r>
      <w:proofErr w:type="spellEnd"/>
      <w:r>
        <w:t>: Kristīne Kedo &lt;Kristine.Kedo@varam.gov.lv&gt;</w:t>
      </w:r>
    </w:p>
    <w:p w14:paraId="326E98D8" w14:textId="77777777" w:rsidR="00A93B0A" w:rsidRDefault="00A93B0A" w:rsidP="00A93B0A">
      <w:proofErr w:type="spellStart"/>
      <w:r>
        <w:t>Subject</w:t>
      </w:r>
      <w:proofErr w:type="spellEnd"/>
      <w:r>
        <w:t>: RE: Par VSS-473 “Grozījumi Jūras vides aizsardzības un pārvaldības likumā” likumprojekta elektronisko saskaņošanu</w:t>
      </w:r>
    </w:p>
    <w:p w14:paraId="57EA593B" w14:textId="77777777" w:rsidR="00A93B0A" w:rsidRDefault="00A93B0A" w:rsidP="00A93B0A"/>
    <w:p w14:paraId="546E0034" w14:textId="77777777" w:rsidR="00A93B0A" w:rsidRDefault="00A93B0A" w:rsidP="00A93B0A">
      <w:r>
        <w:t>15.10.2020. Nr. 3.3-8/2020/6260N</w:t>
      </w:r>
    </w:p>
    <w:p w14:paraId="1B0AA794" w14:textId="77777777" w:rsidR="00A93B0A" w:rsidRDefault="00A93B0A" w:rsidP="00A93B0A"/>
    <w:p w14:paraId="02CBA6B2" w14:textId="77777777" w:rsidR="00A93B0A" w:rsidRDefault="00A93B0A" w:rsidP="00A93B0A">
      <w:r>
        <w:t>Sveiki!</w:t>
      </w:r>
    </w:p>
    <w:p w14:paraId="59C6AA8B" w14:textId="77777777" w:rsidR="00A93B0A" w:rsidRDefault="00A93B0A" w:rsidP="00A93B0A"/>
    <w:p w14:paraId="358972F6" w14:textId="77777777" w:rsidR="00A93B0A" w:rsidRDefault="00A93B0A" w:rsidP="00A93B0A">
      <w:r>
        <w:t>Ekonomikas Ministrija saskaņo likumprojektu VSS-473 “Grozījumi Jūras vides aizsardzības un pārvaldības likumā” bez iebildumiem.</w:t>
      </w:r>
    </w:p>
    <w:p w14:paraId="750C1763" w14:textId="77777777" w:rsidR="00A93B0A" w:rsidRDefault="00A93B0A" w:rsidP="00A93B0A"/>
    <w:p w14:paraId="6BEA30DD" w14:textId="77777777" w:rsidR="00A93B0A" w:rsidRDefault="00A93B0A" w:rsidP="00A93B0A">
      <w:r>
        <w:t>Ar cieņu,</w:t>
      </w:r>
    </w:p>
    <w:p w14:paraId="126190E3" w14:textId="77777777" w:rsidR="00A93B0A" w:rsidRDefault="00A93B0A" w:rsidP="00A93B0A"/>
    <w:p w14:paraId="44001F05" w14:textId="77777777" w:rsidR="00A93B0A" w:rsidRDefault="00A93B0A" w:rsidP="00A93B0A">
      <w:r>
        <w:t xml:space="preserve"> </w:t>
      </w:r>
    </w:p>
    <w:p w14:paraId="53B2D264" w14:textId="77777777" w:rsidR="00A93B0A" w:rsidRDefault="00A93B0A" w:rsidP="00A93B0A"/>
    <w:p w14:paraId="0E3E1C6D" w14:textId="77777777" w:rsidR="00A93B0A" w:rsidRDefault="00A93B0A" w:rsidP="00A93B0A">
      <w:r>
        <w:t>Dzintars Kauliņš</w:t>
      </w:r>
    </w:p>
    <w:p w14:paraId="7FD529C1" w14:textId="77777777" w:rsidR="00A93B0A" w:rsidRDefault="00A93B0A" w:rsidP="00A93B0A">
      <w:r>
        <w:t>Ekonomikas ministrijas</w:t>
      </w:r>
    </w:p>
    <w:p w14:paraId="2FAFDF1B" w14:textId="77777777" w:rsidR="00A93B0A" w:rsidRDefault="00A93B0A" w:rsidP="00A93B0A">
      <w:r>
        <w:t>Valsts sekretāra vietnieks enerģētikas jautājumos</w:t>
      </w:r>
    </w:p>
    <w:p w14:paraId="090ECA61" w14:textId="77777777" w:rsidR="00A93B0A" w:rsidRDefault="00A93B0A" w:rsidP="00A93B0A">
      <w:r>
        <w:t>67013234</w:t>
      </w:r>
    </w:p>
    <w:p w14:paraId="1776AE3A" w14:textId="77777777" w:rsidR="00A93B0A" w:rsidRDefault="00A93B0A" w:rsidP="00A93B0A">
      <w:r>
        <w:t>Dzintars.Kaulins@em.gov.lv</w:t>
      </w:r>
    </w:p>
    <w:p w14:paraId="3F06A962" w14:textId="77777777" w:rsidR="00A93B0A" w:rsidRDefault="00A93B0A" w:rsidP="00A93B0A">
      <w:r>
        <w:t>Brīvības iela 55, Rīga, LV-1519, Latvija</w:t>
      </w:r>
    </w:p>
    <w:p w14:paraId="7D9CE4EC" w14:textId="77777777" w:rsidR="009650AC" w:rsidRDefault="00A93B0A" w:rsidP="00A93B0A">
      <w:r>
        <w:t>pasts@em.gov.lv, www.em.gov.lv</w:t>
      </w:r>
      <w:r>
        <w:cr/>
      </w:r>
      <w:bookmarkStart w:id="0" w:name="_GoBack"/>
      <w:bookmarkEnd w:id="0"/>
    </w:p>
    <w:sectPr w:rsidR="009650A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0A"/>
    <w:rsid w:val="009650AC"/>
    <w:rsid w:val="00A9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01FC"/>
  <w15:chartTrackingRefBased/>
  <w15:docId w15:val="{C030E6B9-CA8E-4835-BEF2-FF8AF3F49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034B7D-C864-49F4-AF8E-35DBB2957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D4762E-1769-4C52-85A0-08D28444F1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0D30B-24C3-4106-84DB-1C38CE48090B}">
  <ds:schemaRefs>
    <ds:schemaRef ds:uri="http://schemas.microsoft.com/office/infopath/2007/PartnerControls"/>
    <ds:schemaRef ds:uri="122e0e09-afb4-4bf9-abab-ecc4519bc6eb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ace8e44c-fa88-44c0-8590-dfda63664a6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Edvīns Kāpostiņš</dc:creator>
  <cp:keywords/>
  <dc:description/>
  <cp:lastModifiedBy>Edvīns Kāpostiņš</cp:lastModifiedBy>
  <cp:revision>1</cp:revision>
  <dcterms:created xsi:type="dcterms:W3CDTF">2021-01-04T09:30:00Z</dcterms:created>
  <dcterms:modified xsi:type="dcterms:W3CDTF">2021-01-04T09:30:00Z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